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AE4" w:rsidRDefault="00726F3D">
      <w:pPr>
        <w:rPr>
          <w:rFonts w:ascii="UD デジタル 教科書体 NK-B" w:eastAsia="UD デジタル 教科書体 NK-B"/>
        </w:rPr>
      </w:pPr>
      <w:r w:rsidRPr="00726F3D">
        <w:rPr>
          <w:rFonts w:ascii="UD デジタル 教科書体 NK-B" w:eastAsia="UD デジタル 教科書体 NK-B" w:hint="eastAsia"/>
        </w:rPr>
        <w:t>研究主任研修ワークシート</w:t>
      </w:r>
    </w:p>
    <w:p w:rsidR="000C38FD" w:rsidRPr="000C38FD" w:rsidRDefault="000C38FD" w:rsidP="000C38FD">
      <w:pPr>
        <w:ind w:right="-24" w:firstLineChars="1800" w:firstLine="3780"/>
        <w:rPr>
          <w:rFonts w:ascii="UD デジタル 教科書体 NK-B" w:eastAsia="UD デジタル 教科書体 NK-B"/>
          <w:u w:val="single"/>
        </w:rPr>
      </w:pPr>
      <w:r>
        <w:rPr>
          <w:rFonts w:ascii="UD デジタル 教科書体 NK-B" w:eastAsia="UD デジタル 教科書体 NK-B" w:hint="eastAsia"/>
        </w:rPr>
        <w:t>学校名</w:t>
      </w:r>
      <w:r w:rsidRPr="000C38FD">
        <w:rPr>
          <w:rFonts w:ascii="UD デジタル 教科書体 NK-B" w:eastAsia="UD デジタル 教科書体 NK-B" w:hint="eastAsia"/>
          <w:u w:val="single"/>
        </w:rPr>
        <w:t xml:space="preserve">　　　　　　　　　　　　　　　　　　　　　　　　</w:t>
      </w:r>
      <w:r>
        <w:rPr>
          <w:rFonts w:ascii="UD デジタル 教科書体 NK-B" w:eastAsia="UD デジタル 教科書体 NK-B" w:hint="eastAsia"/>
        </w:rPr>
        <w:t>記載者氏名</w:t>
      </w:r>
      <w:r w:rsidRPr="000C38FD">
        <w:rPr>
          <w:rFonts w:ascii="UD デジタル 教科書体 NK-B" w:eastAsia="UD デジタル 教科書体 NK-B" w:hint="eastAsia"/>
          <w:u w:val="single"/>
        </w:rPr>
        <w:t xml:space="preserve">　　　　　　</w:t>
      </w:r>
      <w:r>
        <w:rPr>
          <w:rFonts w:ascii="UD デジタル 教科書体 NK-B" w:eastAsia="UD デジタル 教科書体 NK-B" w:hint="eastAsia"/>
          <w:u w:val="single"/>
        </w:rPr>
        <w:t xml:space="preserve">　　</w:t>
      </w:r>
      <w:r w:rsidRPr="000C38FD">
        <w:rPr>
          <w:rFonts w:ascii="UD デジタル 教科書体 NK-B" w:eastAsia="UD デジタル 教科書体 NK-B" w:hint="eastAsia"/>
          <w:u w:val="single"/>
        </w:rPr>
        <w:t xml:space="preserve">　　　　　　　　　　</w:t>
      </w:r>
    </w:p>
    <w:p w:rsidR="00726F3D" w:rsidRPr="000C38FD" w:rsidRDefault="00726F3D" w:rsidP="00726F3D">
      <w:pPr>
        <w:jc w:val="center"/>
        <w:rPr>
          <w:rFonts w:ascii="UD デジタル 教科書体 NK-B" w:eastAsia="UD デジタル 教科書体 NK-B"/>
          <w:sz w:val="40"/>
        </w:rPr>
      </w:pPr>
      <w:r w:rsidRPr="000C38FD">
        <w:rPr>
          <w:rFonts w:ascii="UD デジタル 教科書体 NK-B" w:eastAsia="UD デジタル 教科書体 NK-B" w:hint="eastAsia"/>
          <w:sz w:val="40"/>
        </w:rPr>
        <w:t>「</w:t>
      </w:r>
      <w:r w:rsidR="000C38FD" w:rsidRPr="000C38FD">
        <w:rPr>
          <w:rFonts w:ascii="UD デジタル 教科書体 NK-B" w:eastAsia="UD デジタル 教科書体 NK-B" w:hint="eastAsia"/>
          <w:sz w:val="40"/>
        </w:rPr>
        <w:t>これまでの取り組み</w:t>
      </w:r>
      <w:r w:rsidRPr="000C38FD">
        <w:rPr>
          <w:rFonts w:ascii="UD デジタル 教科書体 NK-B" w:eastAsia="UD デジタル 教科書体 NK-B" w:hint="eastAsia"/>
          <w:sz w:val="40"/>
        </w:rPr>
        <w:t>と今後に向けて」</w:t>
      </w:r>
    </w:p>
    <w:p w:rsidR="00726F3D" w:rsidRPr="00740886" w:rsidRDefault="00A62379" w:rsidP="000C38FD">
      <w:pPr>
        <w:spacing w:line="320" w:lineRule="exact"/>
        <w:ind w:rightChars="-79" w:right="-166"/>
        <w:jc w:val="center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-198408</wp:posOffset>
                </wp:positionH>
                <wp:positionV relativeFrom="paragraph">
                  <wp:posOffset>8143337</wp:posOffset>
                </wp:positionV>
                <wp:extent cx="7124065" cy="991618"/>
                <wp:effectExtent l="19050" t="19050" r="19685" b="1841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065" cy="9916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38FD" w:rsidRPr="00A62379" w:rsidRDefault="000C38FD" w:rsidP="006108AC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0"/>
                              </w:rPr>
                            </w:pPr>
                            <w:r w:rsidRPr="00A62379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0"/>
                              </w:rPr>
                              <w:t>～提出方法～</w:t>
                            </w:r>
                          </w:p>
                          <w:p w:rsidR="00A62379" w:rsidRDefault="000C38FD" w:rsidP="006108AC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0"/>
                              </w:rPr>
                            </w:pPr>
                            <w:r w:rsidRPr="00A62379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0"/>
                              </w:rPr>
                              <w:t>島根県教育センター研修情報システム「学校ページ」の「報告書提出」</w:t>
                            </w:r>
                            <w:r w:rsidR="006108AC" w:rsidRPr="00A62379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0"/>
                              </w:rPr>
                              <w:t>より、</w:t>
                            </w:r>
                            <w:r w:rsidR="006108AC" w:rsidRPr="00A62379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20"/>
                              </w:rPr>
                              <w:t>「</w:t>
                            </w:r>
                            <w:r w:rsidR="00012F8F" w:rsidRPr="00A62379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20"/>
                              </w:rPr>
                              <w:t>6557000</w:t>
                            </w:r>
                            <w:r w:rsidR="006108AC" w:rsidRPr="00A62379"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z w:val="20"/>
                              </w:rPr>
                              <w:t>小・中学校研究主任研修</w:t>
                            </w:r>
                            <w:r w:rsidR="00012F8F" w:rsidRPr="00A62379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20"/>
                              </w:rPr>
                              <w:t>第5回</w:t>
                            </w:r>
                            <w:r w:rsidR="00012F8F" w:rsidRPr="00A62379"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z w:val="20"/>
                              </w:rPr>
                              <w:t>【西部】</w:t>
                            </w:r>
                            <w:r w:rsidR="006108AC" w:rsidRPr="00A62379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20"/>
                              </w:rPr>
                              <w:t>」</w:t>
                            </w:r>
                            <w:r w:rsidR="00A62379" w:rsidRPr="00A62379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20"/>
                              </w:rPr>
                              <w:t>、「</w:t>
                            </w:r>
                            <w:r w:rsidR="00A62379" w:rsidRPr="00A62379"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z w:val="20"/>
                              </w:rPr>
                              <w:t xml:space="preserve">６５５８０００　</w:t>
                            </w:r>
                            <w:r w:rsidR="00A62379" w:rsidRPr="00A62379"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z w:val="20"/>
                              </w:rPr>
                              <w:t>小・中学校研究主任研修</w:t>
                            </w:r>
                            <w:r w:rsidR="00A62379" w:rsidRPr="00A62379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20"/>
                              </w:rPr>
                              <w:t>第5回</w:t>
                            </w:r>
                            <w:r w:rsidR="00A62379" w:rsidRPr="00A62379"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z w:val="20"/>
                              </w:rPr>
                              <w:t>【</w:t>
                            </w:r>
                            <w:r w:rsidR="00A62379" w:rsidRPr="00A62379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20"/>
                              </w:rPr>
                              <w:t>東</w:t>
                            </w:r>
                            <w:r w:rsidR="00A62379" w:rsidRPr="00A62379"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z w:val="20"/>
                              </w:rPr>
                              <w:t>部】</w:t>
                            </w:r>
                            <w:r w:rsidR="00A62379" w:rsidRPr="00A62379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20"/>
                              </w:rPr>
                              <w:t>」</w:t>
                            </w:r>
                            <w:r w:rsidR="00A62379" w:rsidRPr="00A62379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0"/>
                              </w:rPr>
                              <w:t>のどちらか</w:t>
                            </w:r>
                            <w:r w:rsidR="006108AC" w:rsidRPr="00A62379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0"/>
                              </w:rPr>
                              <w:t>を選択して提出してください。</w:t>
                            </w:r>
                          </w:p>
                          <w:p w:rsidR="000C38FD" w:rsidRPr="00A62379" w:rsidRDefault="006108AC" w:rsidP="00A62379">
                            <w:pPr>
                              <w:spacing w:line="300" w:lineRule="exact"/>
                              <w:jc w:val="righ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0"/>
                              </w:rPr>
                            </w:pPr>
                            <w:r w:rsidRPr="00A62379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A62379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0"/>
                                <w:bdr w:val="single" w:sz="4" w:space="0" w:color="auto"/>
                              </w:rPr>
                              <w:t>提出</w:t>
                            </w:r>
                            <w:r w:rsidRPr="00A62379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0"/>
                                <w:bdr w:val="single" w:sz="4" w:space="0" w:color="auto"/>
                              </w:rPr>
                              <w:t>〆切：</w:t>
                            </w:r>
                            <w:r w:rsidR="00012F8F" w:rsidRPr="00A62379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0"/>
                                <w:bdr w:val="single" w:sz="4" w:space="0" w:color="auto"/>
                              </w:rPr>
                              <w:t>１</w:t>
                            </w:r>
                            <w:r w:rsidRPr="00A62379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0"/>
                                <w:bdr w:val="single" w:sz="4" w:space="0" w:color="auto"/>
                              </w:rPr>
                              <w:t>月</w:t>
                            </w:r>
                            <w:r w:rsidR="00012F8F" w:rsidRPr="00A62379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0"/>
                                <w:bdr w:val="single" w:sz="4" w:space="0" w:color="auto"/>
                              </w:rPr>
                              <w:t>3１</w:t>
                            </w:r>
                            <w:r w:rsidRPr="00A62379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0"/>
                                <w:bdr w:val="single" w:sz="4" w:space="0" w:color="auto"/>
                              </w:rPr>
                              <w:t>日（</w:t>
                            </w:r>
                            <w:r w:rsidR="00012F8F" w:rsidRPr="00A62379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0"/>
                                <w:bdr w:val="single" w:sz="4" w:space="0" w:color="auto"/>
                              </w:rPr>
                              <w:t>金</w:t>
                            </w:r>
                            <w:r w:rsidRPr="00A62379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0"/>
                                <w:bdr w:val="single" w:sz="4" w:space="0" w:color="auto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-15.6pt;margin-top:641.2pt;width:560.95pt;height:78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uwyQIAAN0FAAAOAAAAZHJzL2Uyb0RvYy54bWysVMFu2zAMvQ/YPwi6r7azNG2COkXQosOA&#10;oi3WDj0rshQbkCVNUmJn/7F9QHfeedhhn7MC+4tRku20XbHDsBwUyiQfySeSR8dtLdCGGVspmeNs&#10;L8WISaqKSq5y/P7m7NUhRtYRWRChJMvxlll8PH/54qjRMzZSpRIFMwhApJ01Oselc3qWJJaWrCZ2&#10;T2kmQcmVqYmDq1klhSENoNciGaXpJGmUKbRRlFkLX0+jEs8DPueMukvOLXNI5Bhyc+E04Vz6M5kf&#10;kdnKEF1WtEuD/EMWNakkBB2gTokjaG2qP6DqihplFXd7VNWJ4ryiLNQA1WTpk2quS6JZqAXIsXqg&#10;yf4/WHqxuTKoKnI8wUiSGp7o/uuX+8/ff/64S359+hYlNPFENdrOwP5aX5nuZkH0Vbfc1P4f6kFt&#10;IHc7kMtahyh8PMhG43SyjxEF3XSaTbJDD5rsvLWx7g1TNfJCjg08XuCUbM6ti6a9iQ9mlaiKs0qI&#10;cPENw06EQRsCT71cZR34IyshUZPj1+PpyOdRayi7WIoQ5JFdaL8dmmufQYPEhYT8PSuRhyC5rWA+&#10;ISHfMQ7EQuWjGOBxhoRSJl0WVSUpWEx8P4Vfn3rvEVgKgB6ZQ8kDdgfQW0aQHjty1tl7VxYmYnBO&#10;/5ZYdB48QmQl3eBcV1KZ5wAEVNVFjvY9SZEaz5Jrl21ourG39F+WqthCIxoVJ9RqelZBF5wT666I&#10;gZGE4YU14y7h4ELBK6pOwqhU5uNz3709TApoMWpgxHNsP6yJYRiJtxJmaJqNx34nhMt4/2AEF/NQ&#10;s3yokev6REFrZbDQNA2it3eiF7lR9S1so4WPCioiKcTOMXWmv5y4uHpgn1G2WAQz2AOauHN5rakH&#10;9zz7Lr9pb4nR3Sg4GKIL1a8DMnsyEdHWe0q1WDvFqzAuO167F4AdElqp23d+ST28B6vdVp7/BgAA&#10;//8DAFBLAwQUAAYACAAAACEAT1vKgOMAAAAOAQAADwAAAGRycy9kb3ducmV2LnhtbEyPy07DMBBF&#10;90j8gzVI7Fo7aVVCiFMhxEsqCNGS/TQ2TkQ8jmK3Tfl63FXZzege3TlTLEfbsb0efOtIQjIVwDTV&#10;TrVkJHxtniYZMB+QFHaOtISj9rAsLy8KzJU70Kfer4NhsYR8jhKaEPqcc1832qKful5TzL7dYDHE&#10;dTBcDXiI5bbjqRALbrGleKHBXj80uv5Z76yE16pa0WMiVoZePp7fKhN+cfMu5fXVeH8HLOgxnGE4&#10;6Ud1KKPT1u1IedZJmMySNKIxSLN0DuyEiFtxA2wbp/ksWwAvC/7/jfIPAAD//wMAUEsBAi0AFAAG&#10;AAgAAAAhALaDOJL+AAAA4QEAABMAAAAAAAAAAAAAAAAAAAAAAFtDb250ZW50X1R5cGVzXS54bWxQ&#10;SwECLQAUAAYACAAAACEAOP0h/9YAAACUAQAACwAAAAAAAAAAAAAAAAAvAQAAX3JlbHMvLnJlbHNQ&#10;SwECLQAUAAYACAAAACEAx2mrsMkCAADdBQAADgAAAAAAAAAAAAAAAAAuAgAAZHJzL2Uyb0RvYy54&#10;bWxQSwECLQAUAAYACAAAACEAT1vKgOMAAAAOAQAADwAAAAAAAAAAAAAAAAAjBQAAZHJzL2Rvd25y&#10;ZXYueG1sUEsFBgAAAAAEAAQA8wAAADMGAAAAAA==&#10;" fillcolor="white [3212]" strokecolor="black [3213]" strokeweight="2.75pt">
                <v:stroke linestyle="thinThin"/>
                <v:textbox>
                  <w:txbxContent>
                    <w:p w:rsidR="000C38FD" w:rsidRPr="00A62379" w:rsidRDefault="000C38FD" w:rsidP="006108AC">
                      <w:pPr>
                        <w:spacing w:line="300" w:lineRule="exact"/>
                        <w:rPr>
                          <w:rFonts w:ascii="UD デジタル 教科書体 NK-B" w:eastAsia="UD デジタル 教科書体 NK-B"/>
                          <w:color w:val="000000" w:themeColor="text1"/>
                          <w:sz w:val="20"/>
                        </w:rPr>
                      </w:pPr>
                      <w:r w:rsidRPr="00A62379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0"/>
                        </w:rPr>
                        <w:t>～提出方法～</w:t>
                      </w:r>
                    </w:p>
                    <w:p w:rsidR="00A62379" w:rsidRDefault="000C38FD" w:rsidP="006108AC">
                      <w:pPr>
                        <w:spacing w:line="300" w:lineRule="exact"/>
                        <w:rPr>
                          <w:rFonts w:ascii="UD デジタル 教科書体 NK-B" w:eastAsia="UD デジタル 教科書体 NK-B"/>
                          <w:color w:val="000000" w:themeColor="text1"/>
                          <w:sz w:val="20"/>
                        </w:rPr>
                      </w:pPr>
                      <w:r w:rsidRPr="00A62379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0"/>
                        </w:rPr>
                        <w:t>島根県教育センター研修情報システム「学校ページ」の「報告書提出」</w:t>
                      </w:r>
                      <w:r w:rsidR="006108AC" w:rsidRPr="00A62379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0"/>
                        </w:rPr>
                        <w:t>より、</w:t>
                      </w:r>
                      <w:r w:rsidR="006108AC" w:rsidRPr="00A62379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20"/>
                        </w:rPr>
                        <w:t>「</w:t>
                      </w:r>
                      <w:r w:rsidR="00012F8F" w:rsidRPr="00A62379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20"/>
                        </w:rPr>
                        <w:t>6557000</w:t>
                      </w:r>
                      <w:r w:rsidR="006108AC" w:rsidRPr="00A62379"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z w:val="20"/>
                        </w:rPr>
                        <w:t>小・中学校研究主任研修</w:t>
                      </w:r>
                      <w:r w:rsidR="00012F8F" w:rsidRPr="00A62379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20"/>
                        </w:rPr>
                        <w:t>第5回</w:t>
                      </w:r>
                      <w:r w:rsidR="00012F8F" w:rsidRPr="00A62379"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z w:val="20"/>
                        </w:rPr>
                        <w:t>【西部】</w:t>
                      </w:r>
                      <w:r w:rsidR="006108AC" w:rsidRPr="00A62379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20"/>
                        </w:rPr>
                        <w:t>」</w:t>
                      </w:r>
                      <w:r w:rsidR="00A62379" w:rsidRPr="00A62379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20"/>
                        </w:rPr>
                        <w:t>、「</w:t>
                      </w:r>
                      <w:r w:rsidR="00A62379" w:rsidRPr="00A62379"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z w:val="20"/>
                        </w:rPr>
                        <w:t xml:space="preserve">６５５８０００　</w:t>
                      </w:r>
                      <w:r w:rsidR="00A62379" w:rsidRPr="00A62379"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z w:val="20"/>
                        </w:rPr>
                        <w:t>小・中学校研究主任研修</w:t>
                      </w:r>
                      <w:r w:rsidR="00A62379" w:rsidRPr="00A62379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20"/>
                        </w:rPr>
                        <w:t>第5回</w:t>
                      </w:r>
                      <w:r w:rsidR="00A62379" w:rsidRPr="00A62379"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z w:val="20"/>
                        </w:rPr>
                        <w:t>【</w:t>
                      </w:r>
                      <w:r w:rsidR="00A62379" w:rsidRPr="00A62379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20"/>
                        </w:rPr>
                        <w:t>東</w:t>
                      </w:r>
                      <w:r w:rsidR="00A62379" w:rsidRPr="00A62379"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z w:val="20"/>
                        </w:rPr>
                        <w:t>部】</w:t>
                      </w:r>
                      <w:r w:rsidR="00A62379" w:rsidRPr="00A62379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20"/>
                        </w:rPr>
                        <w:t>」</w:t>
                      </w:r>
                      <w:r w:rsidR="00A62379" w:rsidRPr="00A62379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0"/>
                        </w:rPr>
                        <w:t>のどちらか</w:t>
                      </w:r>
                      <w:r w:rsidR="006108AC" w:rsidRPr="00A62379">
                        <w:rPr>
                          <w:rFonts w:ascii="UD デジタル 教科書体 NK-B" w:eastAsia="UD デジタル 教科書体 NK-B"/>
                          <w:color w:val="000000" w:themeColor="text1"/>
                          <w:sz w:val="20"/>
                        </w:rPr>
                        <w:t>を選択して提出してください。</w:t>
                      </w:r>
                    </w:p>
                    <w:p w:rsidR="000C38FD" w:rsidRPr="00A62379" w:rsidRDefault="006108AC" w:rsidP="00A62379">
                      <w:pPr>
                        <w:spacing w:line="300" w:lineRule="exact"/>
                        <w:jc w:val="right"/>
                        <w:rPr>
                          <w:rFonts w:ascii="UD デジタル 教科書体 NK-B" w:eastAsia="UD デジタル 教科書体 NK-B"/>
                          <w:color w:val="000000" w:themeColor="text1"/>
                          <w:sz w:val="20"/>
                        </w:rPr>
                      </w:pPr>
                      <w:r w:rsidRPr="00A62379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A62379">
                        <w:rPr>
                          <w:rFonts w:ascii="UD デジタル 教科書体 NK-B" w:eastAsia="UD デジタル 教科書体 NK-B"/>
                          <w:color w:val="000000" w:themeColor="text1"/>
                          <w:sz w:val="20"/>
                          <w:bdr w:val="single" w:sz="4" w:space="0" w:color="auto"/>
                        </w:rPr>
                        <w:t>提出</w:t>
                      </w:r>
                      <w:r w:rsidRPr="00A62379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0"/>
                          <w:bdr w:val="single" w:sz="4" w:space="0" w:color="auto"/>
                        </w:rPr>
                        <w:t>〆切：</w:t>
                      </w:r>
                      <w:r w:rsidR="00012F8F" w:rsidRPr="00A62379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0"/>
                          <w:bdr w:val="single" w:sz="4" w:space="0" w:color="auto"/>
                        </w:rPr>
                        <w:t>１</w:t>
                      </w:r>
                      <w:r w:rsidRPr="00A62379">
                        <w:rPr>
                          <w:rFonts w:ascii="UD デジタル 教科書体 NK-B" w:eastAsia="UD デジタル 教科書体 NK-B"/>
                          <w:color w:val="000000" w:themeColor="text1"/>
                          <w:sz w:val="20"/>
                          <w:bdr w:val="single" w:sz="4" w:space="0" w:color="auto"/>
                        </w:rPr>
                        <w:t>月</w:t>
                      </w:r>
                      <w:r w:rsidR="00012F8F" w:rsidRPr="00A62379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0"/>
                          <w:bdr w:val="single" w:sz="4" w:space="0" w:color="auto"/>
                        </w:rPr>
                        <w:t>3１</w:t>
                      </w:r>
                      <w:r w:rsidRPr="00A62379">
                        <w:rPr>
                          <w:rFonts w:ascii="UD デジタル 教科書体 NK-B" w:eastAsia="UD デジタル 教科書体 NK-B"/>
                          <w:color w:val="000000" w:themeColor="text1"/>
                          <w:sz w:val="20"/>
                          <w:bdr w:val="single" w:sz="4" w:space="0" w:color="auto"/>
                        </w:rPr>
                        <w:t>日（</w:t>
                      </w:r>
                      <w:r w:rsidR="00012F8F" w:rsidRPr="00A62379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0"/>
                          <w:bdr w:val="single" w:sz="4" w:space="0" w:color="auto"/>
                        </w:rPr>
                        <w:t>金</w:t>
                      </w:r>
                      <w:r w:rsidRPr="00A62379">
                        <w:rPr>
                          <w:rFonts w:ascii="UD デジタル 教科書体 NK-B" w:eastAsia="UD デジタル 教科書体 NK-B"/>
                          <w:color w:val="000000" w:themeColor="text1"/>
                          <w:sz w:val="20"/>
                          <w:bdr w:val="single" w:sz="4" w:space="0" w:color="auto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UD デジタル 教科書体 NK-B" w:eastAsia="UD デジタル 教科書体 NK-B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-250166</wp:posOffset>
                </wp:positionH>
                <wp:positionV relativeFrom="paragraph">
                  <wp:posOffset>267419</wp:posOffset>
                </wp:positionV>
                <wp:extent cx="7153275" cy="7803395"/>
                <wp:effectExtent l="0" t="0" r="28575" b="266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3275" cy="7803395"/>
                          <a:chOff x="-1" y="0"/>
                          <a:chExt cx="7153276" cy="7804019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-1" y="0"/>
                            <a:ext cx="7135495" cy="2562225"/>
                            <a:chOff x="-1" y="0"/>
                            <a:chExt cx="7135818" cy="4176000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-1" y="0"/>
                              <a:ext cx="3514884" cy="41760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40886" w:rsidRPr="000C38FD" w:rsidRDefault="00740886" w:rsidP="00740886">
                                <w:pPr>
                                  <w:jc w:val="left"/>
                                  <w:rPr>
                                    <w:rFonts w:ascii="UD デジタル 教科書体 NK-B" w:eastAsia="UD デジタル 教科書体 NK-B"/>
                                    <w:color w:val="000000" w:themeColor="text1"/>
                                    <w:sz w:val="22"/>
                                  </w:rPr>
                                </w:pPr>
                                <w:r w:rsidRPr="000C38FD">
                                  <w:rPr>
                                    <w:rFonts w:ascii="UD デジタル 教科書体 NK-B" w:eastAsia="UD デジタル 教科書体 NK-B" w:hint="eastAsia"/>
                                    <w:color w:val="000000" w:themeColor="text1"/>
                                    <w:sz w:val="22"/>
                                  </w:rPr>
                                  <w:t>＜今年度の</w:t>
                                </w:r>
                                <w:r w:rsidRPr="000C38FD">
                                  <w:rPr>
                                    <w:rFonts w:ascii="UD デジタル 教科書体 NK-B" w:eastAsia="UD デジタル 教科書体 NK-B"/>
                                    <w:color w:val="000000" w:themeColor="text1"/>
                                    <w:sz w:val="22"/>
                                  </w:rPr>
                                  <w:t>取</w:t>
                                </w:r>
                                <w:r w:rsidR="000C38FD" w:rsidRPr="000C38FD">
                                  <w:rPr>
                                    <w:rFonts w:ascii="UD デジタル 教科書体 NK-B" w:eastAsia="UD デジタル 教科書体 NK-B" w:hint="eastAsia"/>
                                    <w:color w:val="000000" w:themeColor="text1"/>
                                    <w:sz w:val="22"/>
                                  </w:rPr>
                                  <w:t>り</w:t>
                                </w:r>
                                <w:r w:rsidRPr="000C38FD">
                                  <w:rPr>
                                    <w:rFonts w:ascii="UD デジタル 教科書体 NK-B" w:eastAsia="UD デジタル 教科書体 NK-B"/>
                                    <w:color w:val="000000" w:themeColor="text1"/>
                                    <w:sz w:val="22"/>
                                  </w:rPr>
                                  <w:t>組</w:t>
                                </w:r>
                                <w:r w:rsidR="000C38FD" w:rsidRPr="000C38FD">
                                  <w:rPr>
                                    <w:rFonts w:ascii="UD デジタル 教科書体 NK-B" w:eastAsia="UD デジタル 教科書体 NK-B" w:hint="eastAsia"/>
                                    <w:color w:val="000000" w:themeColor="text1"/>
                                    <w:sz w:val="22"/>
                                  </w:rPr>
                                  <w:t>み</w:t>
                                </w:r>
                                <w:r w:rsidR="006C1402" w:rsidRPr="000C38FD">
                                  <w:rPr>
                                    <w:rFonts w:ascii="UD デジタル 教科書体 NK-B" w:eastAsia="UD デジタル 教科書体 NK-B" w:hint="eastAsia"/>
                                    <w:color w:val="000000" w:themeColor="text1"/>
                                    <w:sz w:val="22"/>
                                  </w:rPr>
                                  <w:t>で良かった</w:t>
                                </w:r>
                                <w:r w:rsidR="006C1402" w:rsidRPr="000C38FD">
                                  <w:rPr>
                                    <w:rFonts w:ascii="UD デジタル 教科書体 NK-B" w:eastAsia="UD デジタル 教科書体 NK-B"/>
                                    <w:color w:val="000000" w:themeColor="text1"/>
                                    <w:sz w:val="22"/>
                                  </w:rPr>
                                  <w:t>点</w:t>
                                </w:r>
                                <w:r w:rsidRPr="000C38FD">
                                  <w:rPr>
                                    <w:rFonts w:ascii="UD デジタル 教科書体 NK-B" w:eastAsia="UD デジタル 教科書体 NK-B" w:hint="eastAsia"/>
                                    <w:color w:val="000000" w:themeColor="text1"/>
                                    <w:sz w:val="22"/>
                                  </w:rPr>
                                  <w:t>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正方形/長方形 3"/>
                          <wps:cNvSpPr/>
                          <wps:spPr>
                            <a:xfrm>
                              <a:off x="3562510" y="0"/>
                              <a:ext cx="3573307" cy="41760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740886" w:rsidRPr="000C38FD" w:rsidRDefault="00740886" w:rsidP="00740886">
                                <w:pPr>
                                  <w:jc w:val="left"/>
                                  <w:rPr>
                                    <w:rFonts w:ascii="UD デジタル 教科書体 NK-B" w:eastAsia="UD デジタル 教科書体 NK-B"/>
                                    <w:sz w:val="22"/>
                                  </w:rPr>
                                </w:pPr>
                                <w:r w:rsidRPr="000C38FD">
                                  <w:rPr>
                                    <w:rFonts w:ascii="UD デジタル 教科書体 NK-B" w:eastAsia="UD デジタル 教科書体 NK-B" w:hint="eastAsia"/>
                                    <w:sz w:val="22"/>
                                  </w:rPr>
                                  <w:t>＜今年度の</w:t>
                                </w:r>
                                <w:r w:rsidR="000C38FD" w:rsidRPr="000C38FD">
                                  <w:rPr>
                                    <w:rFonts w:ascii="UD デジタル 教科書体 NK-B" w:eastAsia="UD デジタル 教科書体 NK-B"/>
                                    <w:color w:val="000000" w:themeColor="text1"/>
                                    <w:sz w:val="22"/>
                                  </w:rPr>
                                  <w:t>取</w:t>
                                </w:r>
                                <w:r w:rsidR="000C38FD" w:rsidRPr="000C38FD">
                                  <w:rPr>
                                    <w:rFonts w:ascii="UD デジタル 教科書体 NK-B" w:eastAsia="UD デジタル 教科書体 NK-B" w:hint="eastAsia"/>
                                    <w:color w:val="000000" w:themeColor="text1"/>
                                    <w:sz w:val="22"/>
                                  </w:rPr>
                                  <w:t>り</w:t>
                                </w:r>
                                <w:r w:rsidR="000C38FD" w:rsidRPr="000C38FD">
                                  <w:rPr>
                                    <w:rFonts w:ascii="UD デジタル 教科書体 NK-B" w:eastAsia="UD デジタル 教科書体 NK-B"/>
                                    <w:color w:val="000000" w:themeColor="text1"/>
                                    <w:sz w:val="22"/>
                                  </w:rPr>
                                  <w:t>組</w:t>
                                </w:r>
                                <w:r w:rsidR="000C38FD" w:rsidRPr="000C38FD">
                                  <w:rPr>
                                    <w:rFonts w:ascii="UD デジタル 教科書体 NK-B" w:eastAsia="UD デジタル 教科書体 NK-B" w:hint="eastAsia"/>
                                    <w:color w:val="000000" w:themeColor="text1"/>
                                    <w:sz w:val="22"/>
                                  </w:rPr>
                                  <w:t>み</w:t>
                                </w:r>
                                <w:r w:rsidR="006C1402" w:rsidRPr="000C38FD">
                                  <w:rPr>
                                    <w:rFonts w:ascii="UD デジタル 教科書体 NK-B" w:eastAsia="UD デジタル 教科書体 NK-B" w:hint="eastAsia"/>
                                    <w:sz w:val="22"/>
                                  </w:rPr>
                                  <w:t>で改善したい点</w:t>
                                </w:r>
                                <w:r w:rsidRPr="000C38FD">
                                  <w:rPr>
                                    <w:rFonts w:ascii="UD デジタル 教科書体 NK-B" w:eastAsia="UD デジタル 教科書体 NK-B" w:hint="eastAsia"/>
                                    <w:sz w:val="22"/>
                                  </w:rPr>
                                  <w:t>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正方形/長方形 10"/>
                        <wps:cNvSpPr/>
                        <wps:spPr>
                          <a:xfrm>
                            <a:off x="12699" y="4841744"/>
                            <a:ext cx="7122795" cy="2962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C1402" w:rsidRPr="006C1402" w:rsidRDefault="006C1402" w:rsidP="006C1402">
                              <w:pPr>
                                <w:jc w:val="left"/>
                                <w:rPr>
                                  <w:rFonts w:ascii="UD デジタル 教科書体 NK-B" w:eastAsia="UD デジタル 教科書体 NK-B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4"/>
                                </w:rPr>
                                <w:t>＜次年度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color w:val="000000" w:themeColor="text1"/>
                                  <w:sz w:val="24"/>
                                </w:rPr>
                                <w:t>取り組みたいことやそのために今年度進めてお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4"/>
                                </w:rPr>
                                <w:t>きたいこと</w:t>
                              </w:r>
                              <w:r w:rsidRPr="006C1402"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4"/>
                                </w:rPr>
                                <w:t>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正方形/長方形 1"/>
                        <wps:cNvSpPr/>
                        <wps:spPr>
                          <a:xfrm>
                            <a:off x="9525" y="2619165"/>
                            <a:ext cx="7143750" cy="196146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C38FD" w:rsidRPr="000C38FD" w:rsidRDefault="000C38FD" w:rsidP="000C38FD">
                              <w:pPr>
                                <w:jc w:val="left"/>
                                <w:rPr>
                                  <w:rFonts w:ascii="UD デジタル 教科書体 NK-B" w:eastAsia="UD デジタル 教科書体 NK-B"/>
                                  <w:color w:val="000000" w:themeColor="text1"/>
                                  <w:sz w:val="22"/>
                                </w:rPr>
                              </w:pPr>
                              <w:r w:rsidRPr="000C38FD"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2"/>
                                </w:rPr>
                                <w:t>＜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2"/>
                                </w:rPr>
                                <w:t>意見交換の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color w:val="000000" w:themeColor="text1"/>
                                  <w:sz w:val="22"/>
                                </w:rPr>
                                <w:t>メモ</w:t>
                              </w:r>
                              <w:r w:rsidRPr="000C38FD"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sz w:val="22"/>
                                </w:rPr>
                                <w:t>＞</w:t>
                              </w:r>
                            </w:p>
                            <w:p w:rsidR="000C38FD" w:rsidRPr="000C38FD" w:rsidRDefault="000C38FD" w:rsidP="000C38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下矢印 4"/>
                        <wps:cNvSpPr/>
                        <wps:spPr>
                          <a:xfrm>
                            <a:off x="3286125" y="4609554"/>
                            <a:ext cx="609600" cy="209550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27" style="position:absolute;left:0;text-align:left;margin-left:-19.7pt;margin-top:21.05pt;width:563.25pt;height:614.45pt;z-index:251667456;mso-height-relative:margin" coordorigin="" coordsize="71532,78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UC+gQAAAoYAAAOAAAAZHJzL2Uyb0RvYy54bWzsWM1uJDUQviPxDq2+b2b6f6aVySpKSIS0&#10;2o1I0J4dt3umpW67sZ30hCM5AkeWI9JyREh7AyR4mpBFvAVVdndPJjsJyaIAiiaHid0ul13lr74q&#10;e/PpvCqdUyZVIfjE9TaGrsM4FVnBpxP306O9JyPXUZrwjJSCs4l7xpT7dOvDDzabOmW+mIkyY9IB&#10;JVylTT1xZ1rX6WCg6IxVRG2ImnEYzIWsiIaunA4ySRrQXpUDfziMB42QWS0FZUrB11076G4Z/XnO&#10;qH6R54ppp5y4sDdtfqX5PcbfwdYmSaeS1LOCttsg77GLihQcFu1V7RJNnBNZvKOqKqgUSuR6g4pq&#10;IPK8oMzYANZ4w2vW7EtxUhtbpmkzrXs3gWuv+em91dLnpwfSKbKJG7kOJxUc0cUXby7Of7g4//Xi&#10;/NvLr145ETqpqacpyO7L+rA+kO2Hqe2h3fNcVvgfLHLmxr1nvXvZXDsUPiZeFPgJrENhLBkNg2Bs&#10;dJOUzuCUcN4Tz3UWE+nso6WpcT81HHpj3NagW3mAG+z303f6jbdGjm8y0mi7p5HLm11YGUQhGGas&#10;9KPY9/27WxlEIw8iBh0Uekk8HBqE3mglxIxawEL9M1gczkjNDNoUHnXrMb/z2Nsfv3/76pfL314P&#10;/vzmJ9tyfAsNI9/jQqUKILICFKv9FUReOBqFNxtN0loqvc9E5WBj4kqIahNs5PSZ0hYFnQguy8Ve&#10;UZbwnaQldxqgJT8BR2JfibLIcNR0kGTYTimdUwL0oOdeC6krUuD6kgPOmrozy7T0Wcms/k9YDuED&#10;0PXtAss6CaWMa88OzUjG7FIRHGx3sobqcBcGzSUHhag5h032ulsFq3VbB7TyOJUZ3usnt5bfNrmf&#10;YVYWXPeTq4ILucqyEqxqV7bynZOsa9BLen48BxFsHovsDAAlhSVgVdO9As7yGVH6gEhgXOBmyCL6&#10;BfzkpYAzE23LdWZCfr7qO8oD4mHUdRpg8ImrPjshkrlO+TGHWBh7YYiUbzphlPjQkVdHjq+O8JNq&#10;RwAKgIBgd6aJ8rrsmrkU1UtINtu4KgwRTmFtgE3X3NE2r0Cyomx72wgByddEP+OHNUXV6F5E6tH8&#10;JZF1C2cNzPFcdNFH0muotrI4k4vtEy3ywkB+4dXW8cAE1tcPTgnBbZQQ3IsSAuDHyANvLki/49Eg&#10;SoJgmDw8LzgUsZOXBE6SVnUGOOJTONRyChUN1S36l4jjTPWsAbVIJpoj2DXgDuAMA3Dy5u9dNrGn&#10;v0vUzPKAIRoUI2lVaCiEyqKauKOrs5F9upBu2c4wkKHYLspMAjfxuIDFOtgeOtgWNce/FHgYKLZG&#10;W5WMYbRlW8jef5+NPT8eQzmElcYIao0wtDjswi/xfD/py5gxlDFQuVnC72q9LufeMS0bsN+Qe4+n&#10;XTZZklqnb8wiSAB9lWCJo6sr7IE8XPo2xNJXeess/oiyOBQ6t3DJvahkHMEVB5nEj72xF7fXnQWT&#10;hEESAXXhrcYbx14Yd8G+ZhJM9S2t9iH+KC8Chkn64nDNJI+ISeDubpnk95+//OO715dfv3FMMYG1&#10;6J1KkcAfxV5LIWE8HEfRtWIEvsFbiGUQH8e7mLmBQKAi59tSisbkzmsXKnxJMCl1qaRfvh6v6xH7&#10;/LC4e/QvAv9ZPfKIOQNvme2Dwv/hFcFcbODB2SSi9nEcX7Sv9s2rw+IJf+svAAAA//8DAFBLAwQU&#10;AAYACAAAACEANIz5xOIAAAAMAQAADwAAAGRycy9kb3ducmV2LnhtbEyPwW7CMAyG75P2DpEn7QZJ&#10;Chusa4oQ2nZCSINJ026mMW1Fk1RNaMvbL5y222/50+/P2Wo0Deup87WzCuRUACNbOF3bUsHX4X2y&#10;BOYDWo2Ns6TgSh5W+f1dhql2g/2kfh9KFkusT1FBFUKbcu6Ligz6qWvJxt3JdQZDHLuS6w6HWG4a&#10;ngjxzA3WNl6osKVNRcV5fzEKPgYc1jP51m/Pp8315/C0+95KUurxYVy/Ags0hj8YbvpRHfLodHQX&#10;qz1rFExmL/OIKpgnEtgNEMtFTMeYkoUUwPOM/38i/wUAAP//AwBQSwECLQAUAAYACAAAACEAtoM4&#10;kv4AAADhAQAAEwAAAAAAAAAAAAAAAAAAAAAAW0NvbnRlbnRfVHlwZXNdLnhtbFBLAQItABQABgAI&#10;AAAAIQA4/SH/1gAAAJQBAAALAAAAAAAAAAAAAAAAAC8BAABfcmVscy8ucmVsc1BLAQItABQABgAI&#10;AAAAIQADWrUC+gQAAAoYAAAOAAAAAAAAAAAAAAAAAC4CAABkcnMvZTJvRG9jLnhtbFBLAQItABQA&#10;BgAIAAAAIQA0jPnE4gAAAAwBAAAPAAAAAAAAAAAAAAAAAFQHAABkcnMvZG93bnJldi54bWxQSwUG&#10;AAAAAAQABADzAAAAYwgAAAAA&#10;">
                <v:group id="グループ化 9" o:spid="_x0000_s1028" style="position:absolute;width:71354;height:25622" coordorigin="" coordsize="71358,4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正方形/長方形 2" o:spid="_x0000_s1029" style="position:absolute;width:35148;height:4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PcxAAAANoAAAAPAAAAZHJzL2Rvd25yZXYueG1sRI9Ba8JA&#10;FITvBf/D8gq9FN0oWCRmlaoIpSJUI+LxkX0mwezbkN0maX+9KxR6HGbmGyZZ9qYSLTWutKxgPIpA&#10;EGdWl5wrOKXb4QyE88gaK8uk4IccLBeDpwRjbTs+UHv0uQgQdjEqKLyvYyldVpBBN7I1cfCutjHo&#10;g2xyqRvsAtxUchJFb9JgyWGhwJrWBWW347cJFF1e0un482u/W+v6jL+H6eZ1pdTLc/8+B+Gp9//h&#10;v/aHVjCBx5VwA+TiDgAA//8DAFBLAQItABQABgAIAAAAIQDb4fbL7gAAAIUBAAATAAAAAAAAAAAA&#10;AAAAAAAAAABbQ29udGVudF9UeXBlc10ueG1sUEsBAi0AFAAGAAgAAAAhAFr0LFu/AAAAFQEAAAsA&#10;AAAAAAAAAAAAAAAAHwEAAF9yZWxzLy5yZWxzUEsBAi0AFAAGAAgAAAAhAMEEg9zEAAAA2gAAAA8A&#10;AAAAAAAAAAAAAAAABwIAAGRycy9kb3ducmV2LnhtbFBLBQYAAAAAAwADALcAAAD4AgAAAAA=&#10;" filled="f" strokecolor="black [3213]" strokeweight="1pt">
                    <v:textbox>
                      <w:txbxContent>
                        <w:p w:rsidR="00740886" w:rsidRPr="000C38FD" w:rsidRDefault="00740886" w:rsidP="00740886">
                          <w:pPr>
                            <w:jc w:val="left"/>
                            <w:rPr>
                              <w:rFonts w:ascii="UD デジタル 教科書体 NK-B" w:eastAsia="UD デジタル 教科書体 NK-B"/>
                              <w:color w:val="000000" w:themeColor="text1"/>
                              <w:sz w:val="22"/>
                            </w:rPr>
                          </w:pPr>
                          <w:r w:rsidRPr="000C38FD">
                            <w:rPr>
                              <w:rFonts w:ascii="UD デジタル 教科書体 NK-B" w:eastAsia="UD デジタル 教科書体 NK-B" w:hint="eastAsia"/>
                              <w:color w:val="000000" w:themeColor="text1"/>
                              <w:sz w:val="22"/>
                            </w:rPr>
                            <w:t>＜今年度の</w:t>
                          </w:r>
                          <w:r w:rsidRPr="000C38FD">
                            <w:rPr>
                              <w:rFonts w:ascii="UD デジタル 教科書体 NK-B" w:eastAsia="UD デジタル 教科書体 NK-B"/>
                              <w:color w:val="000000" w:themeColor="text1"/>
                              <w:sz w:val="22"/>
                            </w:rPr>
                            <w:t>取</w:t>
                          </w:r>
                          <w:r w:rsidR="000C38FD" w:rsidRPr="000C38FD">
                            <w:rPr>
                              <w:rFonts w:ascii="UD デジタル 教科書体 NK-B" w:eastAsia="UD デジタル 教科書体 NK-B" w:hint="eastAsia"/>
                              <w:color w:val="000000" w:themeColor="text1"/>
                              <w:sz w:val="22"/>
                            </w:rPr>
                            <w:t>り</w:t>
                          </w:r>
                          <w:r w:rsidRPr="000C38FD">
                            <w:rPr>
                              <w:rFonts w:ascii="UD デジタル 教科書体 NK-B" w:eastAsia="UD デジタル 教科書体 NK-B"/>
                              <w:color w:val="000000" w:themeColor="text1"/>
                              <w:sz w:val="22"/>
                            </w:rPr>
                            <w:t>組</w:t>
                          </w:r>
                          <w:r w:rsidR="000C38FD" w:rsidRPr="000C38FD">
                            <w:rPr>
                              <w:rFonts w:ascii="UD デジタル 教科書体 NK-B" w:eastAsia="UD デジタル 教科書体 NK-B" w:hint="eastAsia"/>
                              <w:color w:val="000000" w:themeColor="text1"/>
                              <w:sz w:val="22"/>
                            </w:rPr>
                            <w:t>み</w:t>
                          </w:r>
                          <w:r w:rsidR="006C1402" w:rsidRPr="000C38FD">
                            <w:rPr>
                              <w:rFonts w:ascii="UD デジタル 教科書体 NK-B" w:eastAsia="UD デジタル 教科書体 NK-B" w:hint="eastAsia"/>
                              <w:color w:val="000000" w:themeColor="text1"/>
                              <w:sz w:val="22"/>
                            </w:rPr>
                            <w:t>で良かった</w:t>
                          </w:r>
                          <w:r w:rsidR="006C1402" w:rsidRPr="000C38FD">
                            <w:rPr>
                              <w:rFonts w:ascii="UD デジタル 教科書体 NK-B" w:eastAsia="UD デジタル 教科書体 NK-B"/>
                              <w:color w:val="000000" w:themeColor="text1"/>
                              <w:sz w:val="22"/>
                            </w:rPr>
                            <w:t>点</w:t>
                          </w:r>
                          <w:r w:rsidRPr="000C38FD">
                            <w:rPr>
                              <w:rFonts w:ascii="UD デジタル 教科書体 NK-B" w:eastAsia="UD デジタル 教科書体 NK-B" w:hint="eastAsia"/>
                              <w:color w:val="000000" w:themeColor="text1"/>
                              <w:sz w:val="22"/>
                            </w:rPr>
                            <w:t>＞</w:t>
                          </w:r>
                        </w:p>
                      </w:txbxContent>
                    </v:textbox>
                  </v:rect>
                  <v:rect id="正方形/長方形 3" o:spid="_x0000_s1030" style="position:absolute;left:35625;width:35733;height:4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ly4xAAAANoAAAAPAAAAZHJzL2Rvd25yZXYueG1sRI9Ba8JA&#10;FITvQv/D8gredKNCldRNKFahlyJapT2+Zl+zodm3Ibs10V/vCkKPw8x8wyzz3tbiRK2vHCuYjBMQ&#10;xIXTFZcKDh+b0QKED8gaa8ek4Ewe8uxhsMRUu453dNqHUkQI+xQVmBCaVEpfGLLox64hjt6Pay2G&#10;KNtS6ha7CLe1nCbJk7RYcVww2NDKUPG7/7MK5q/vnyu6fB+74+GrW+z0xqy3E6WGj/3LM4hAffgP&#10;39tvWsEMblfiDZDZFQAA//8DAFBLAQItABQABgAIAAAAIQDb4fbL7gAAAIUBAAATAAAAAAAAAAAA&#10;AAAAAAAAAABbQ29udGVudF9UeXBlc10ueG1sUEsBAi0AFAAGAAgAAAAhAFr0LFu/AAAAFQEAAAsA&#10;AAAAAAAAAAAAAAAAHwEAAF9yZWxzLy5yZWxzUEsBAi0AFAAGAAgAAAAhAAr2XLjEAAAA2gAAAA8A&#10;AAAAAAAAAAAAAAAABwIAAGRycy9kb3ducmV2LnhtbFBLBQYAAAAAAwADALcAAAD4AgAAAAA=&#10;" filled="f" strokecolor="windowText" strokeweight="1pt">
                    <v:textbox>
                      <w:txbxContent>
                        <w:p w:rsidR="00740886" w:rsidRPr="000C38FD" w:rsidRDefault="00740886" w:rsidP="00740886">
                          <w:pPr>
                            <w:jc w:val="left"/>
                            <w:rPr>
                              <w:rFonts w:ascii="UD デジタル 教科書体 NK-B" w:eastAsia="UD デジタル 教科書体 NK-B"/>
                              <w:sz w:val="22"/>
                            </w:rPr>
                          </w:pPr>
                          <w:r w:rsidRPr="000C38FD">
                            <w:rPr>
                              <w:rFonts w:ascii="UD デジタル 教科書体 NK-B" w:eastAsia="UD デジタル 教科書体 NK-B" w:hint="eastAsia"/>
                              <w:sz w:val="22"/>
                            </w:rPr>
                            <w:t>＜今年度の</w:t>
                          </w:r>
                          <w:r w:rsidR="000C38FD" w:rsidRPr="000C38FD">
                            <w:rPr>
                              <w:rFonts w:ascii="UD デジタル 教科書体 NK-B" w:eastAsia="UD デジタル 教科書体 NK-B"/>
                              <w:color w:val="000000" w:themeColor="text1"/>
                              <w:sz w:val="22"/>
                            </w:rPr>
                            <w:t>取</w:t>
                          </w:r>
                          <w:r w:rsidR="000C38FD" w:rsidRPr="000C38FD">
                            <w:rPr>
                              <w:rFonts w:ascii="UD デジタル 教科書体 NK-B" w:eastAsia="UD デジタル 教科書体 NK-B" w:hint="eastAsia"/>
                              <w:color w:val="000000" w:themeColor="text1"/>
                              <w:sz w:val="22"/>
                            </w:rPr>
                            <w:t>り</w:t>
                          </w:r>
                          <w:r w:rsidR="000C38FD" w:rsidRPr="000C38FD">
                            <w:rPr>
                              <w:rFonts w:ascii="UD デジタル 教科書体 NK-B" w:eastAsia="UD デジタル 教科書体 NK-B"/>
                              <w:color w:val="000000" w:themeColor="text1"/>
                              <w:sz w:val="22"/>
                            </w:rPr>
                            <w:t>組</w:t>
                          </w:r>
                          <w:r w:rsidR="000C38FD" w:rsidRPr="000C38FD">
                            <w:rPr>
                              <w:rFonts w:ascii="UD デジタル 教科書体 NK-B" w:eastAsia="UD デジタル 教科書体 NK-B" w:hint="eastAsia"/>
                              <w:color w:val="000000" w:themeColor="text1"/>
                              <w:sz w:val="22"/>
                            </w:rPr>
                            <w:t>み</w:t>
                          </w:r>
                          <w:r w:rsidR="006C1402" w:rsidRPr="000C38FD">
                            <w:rPr>
                              <w:rFonts w:ascii="UD デジタル 教科書体 NK-B" w:eastAsia="UD デジタル 教科書体 NK-B" w:hint="eastAsia"/>
                              <w:sz w:val="22"/>
                            </w:rPr>
                            <w:t>で改善したい点</w:t>
                          </w:r>
                          <w:r w:rsidRPr="000C38FD">
                            <w:rPr>
                              <w:rFonts w:ascii="UD デジタル 教科書体 NK-B" w:eastAsia="UD デジタル 教科書体 NK-B" w:hint="eastAsia"/>
                              <w:sz w:val="22"/>
                            </w:rPr>
                            <w:t>＞</w:t>
                          </w:r>
                        </w:p>
                      </w:txbxContent>
                    </v:textbox>
                  </v:rect>
                </v:group>
                <v:rect id="正方形/長方形 10" o:spid="_x0000_s1031" style="position:absolute;left:126;top:48417;width:71228;height:29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0X6wgAAANsAAAAPAAAAZHJzL2Rvd25yZXYueG1sRI9Ba8JA&#10;EIXvhf6HZQre6qYeVFJXEUHwplWpPQ7ZSbIkOxuyq0n/fedQ8DbDe/PeN6vN6Fv1oD66wAY+phko&#10;4iJYx5WB62X/vgQVE7LFNjAZ+KUIm/XrywpzGwb+osc5VUpCOOZooE6py7WORU0e4zR0xKKVofeY&#10;ZO0rbXscJNy3epZlc+3RsTTU2NGupqI5372BZvcz+tvW4fdtsKfS4bFZXEtjJm/j9hNUojE9zf/X&#10;Byv4Qi+/yAB6/QcAAP//AwBQSwECLQAUAAYACAAAACEA2+H2y+4AAACFAQAAEwAAAAAAAAAAAAAA&#10;AAAAAAAAW0NvbnRlbnRfVHlwZXNdLnhtbFBLAQItABQABgAIAAAAIQBa9CxbvwAAABUBAAALAAAA&#10;AAAAAAAAAAAAAB8BAABfcmVscy8ucmVsc1BLAQItABQABgAIAAAAIQBis0X6wgAAANsAAAAPAAAA&#10;AAAAAAAAAAAAAAcCAABkcnMvZG93bnJldi54bWxQSwUGAAAAAAMAAwC3AAAA9gIAAAAA&#10;" fillcolor="white [3212]" strokecolor="black [3213]" strokeweight="1pt">
                  <v:textbox>
                    <w:txbxContent>
                      <w:p w:rsidR="006C1402" w:rsidRPr="006C1402" w:rsidRDefault="006C1402" w:rsidP="006C1402">
                        <w:pPr>
                          <w:jc w:val="left"/>
                          <w:rPr>
                            <w:rFonts w:ascii="UD デジタル 教科書体 NK-B" w:eastAsia="UD デジタル 教科書体 NK-B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sz w:val="24"/>
                          </w:rPr>
                          <w:t>＜次年度</w:t>
                        </w:r>
                        <w:r>
                          <w:rPr>
                            <w:rFonts w:ascii="UD デジタル 教科書体 NK-B" w:eastAsia="UD デジタル 教科書体 NK-B"/>
                            <w:color w:val="000000" w:themeColor="text1"/>
                            <w:sz w:val="24"/>
                          </w:rPr>
                          <w:t>取り組みたいことやそのために今年度進めてお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sz w:val="24"/>
                          </w:rPr>
                          <w:t>きたいこと</w:t>
                        </w:r>
                        <w:r w:rsidRPr="006C1402"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sz w:val="24"/>
                          </w:rPr>
                          <w:t>＞</w:t>
                        </w:r>
                      </w:p>
                    </w:txbxContent>
                  </v:textbox>
                </v:rect>
                <v:rect id="正方形/長方形 1" o:spid="_x0000_s1032" style="position:absolute;left:95;top:26191;width:71437;height:19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+J5vwAAANoAAAAPAAAAZHJzL2Rvd25yZXYueG1sRE9Na4NA&#10;EL0X8h+WCeTWrO0hCTabEAKF3toYqT0O7qiL7qy4W7X/visUehoe73OO59l2YqTBG8cKnrYJCOLS&#10;acO1gvz++ngA4QOyxs4xKfghD+fT6uGIqXYT32jMQi1iCPsUFTQh9KmUvmzIot+6njhylRsshgiH&#10;WuoBpxhuO/mcJDtp0XBsaLCna0Nlm31bBe31a7bFxeBnMemPyuB7u88rpTbr+fICItAc/sV/7jcd&#10;58PyynLl6RcAAP//AwBQSwECLQAUAAYACAAAACEA2+H2y+4AAACFAQAAEwAAAAAAAAAAAAAAAAAA&#10;AAAAW0NvbnRlbnRfVHlwZXNdLnhtbFBLAQItABQABgAIAAAAIQBa9CxbvwAAABUBAAALAAAAAAAA&#10;AAAAAAAAAB8BAABfcmVscy8ucmVsc1BLAQItABQABgAIAAAAIQBIc+J5vwAAANoAAAAPAAAAAAAA&#10;AAAAAAAAAAcCAABkcnMvZG93bnJldi54bWxQSwUGAAAAAAMAAwC3AAAA8wIAAAAA&#10;" fillcolor="white [3212]" strokecolor="black [3213]" strokeweight="1pt">
                  <v:textbox>
                    <w:txbxContent>
                      <w:p w:rsidR="000C38FD" w:rsidRPr="000C38FD" w:rsidRDefault="000C38FD" w:rsidP="000C38FD">
                        <w:pPr>
                          <w:jc w:val="left"/>
                          <w:rPr>
                            <w:rFonts w:ascii="UD デジタル 教科書体 NK-B" w:eastAsia="UD デジタル 教科書体 NK-B"/>
                            <w:color w:val="000000" w:themeColor="text1"/>
                            <w:sz w:val="22"/>
                          </w:rPr>
                        </w:pPr>
                        <w:r w:rsidRPr="000C38FD"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sz w:val="22"/>
                          </w:rPr>
                          <w:t>＜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sz w:val="22"/>
                          </w:rPr>
                          <w:t>意見交換の</w:t>
                        </w:r>
                        <w:r>
                          <w:rPr>
                            <w:rFonts w:ascii="UD デジタル 教科書体 NK-B" w:eastAsia="UD デジタル 教科書体 NK-B"/>
                            <w:color w:val="000000" w:themeColor="text1"/>
                            <w:sz w:val="22"/>
                          </w:rPr>
                          <w:t>メモ</w:t>
                        </w:r>
                        <w:r w:rsidRPr="000C38FD"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sz w:val="22"/>
                          </w:rPr>
                          <w:t>＞</w:t>
                        </w:r>
                      </w:p>
                      <w:p w:rsidR="000C38FD" w:rsidRPr="000C38FD" w:rsidRDefault="000C38FD" w:rsidP="000C38FD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4" o:spid="_x0000_s1033" type="#_x0000_t67" style="position:absolute;left:32861;top:46095;width:6096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1nCwgAAANoAAAAPAAAAZHJzL2Rvd25yZXYueG1sRI9Ba8JA&#10;FITvBf/D8oTe6kZpRaKrqFAQLFgT8fzIPrPB7Ns0u5r4791CocdhZr5hFqve1uJOra8cKxiPEhDE&#10;hdMVlwpO+efbDIQPyBprx6TgQR5Wy8HLAlPtOj7SPQuliBD2KSowITSplL4wZNGPXEMcvYtrLYYo&#10;21LqFrsIt7WcJMlUWqw4LhhsaGuouGY3qyDfF5Mmo0338/GVnA/83U+32ij1OuzXcxCB+vAf/mvv&#10;tIJ3+L0Sb4BcPgEAAP//AwBQSwECLQAUAAYACAAAACEA2+H2y+4AAACFAQAAEwAAAAAAAAAAAAAA&#10;AAAAAAAAW0NvbnRlbnRfVHlwZXNdLnhtbFBLAQItABQABgAIAAAAIQBa9CxbvwAAABUBAAALAAAA&#10;AAAAAAAAAAAAAB8BAABfcmVscy8ucmVsc1BLAQItABQABgAIAAAAIQCtX1nCwgAAANoAAAAPAAAA&#10;AAAAAAAAAAAAAAcCAABkcnMvZG93bnJldi54bWxQSwUGAAAAAAMAAwC3AAAA9gIAAAAA&#10;" adj="10800" fillcolor="white [3212]" strokecolor="black [3213]" strokeweight="1pt"/>
              </v:group>
            </w:pict>
          </mc:Fallback>
        </mc:AlternateContent>
      </w:r>
      <w:r w:rsidR="00726F3D" w:rsidRPr="00740886">
        <w:rPr>
          <w:rFonts w:ascii="UD デジタル 教科書体 NK-B" w:eastAsia="UD デジタル 教科書体 NK-B" w:hint="eastAsia"/>
          <w:sz w:val="24"/>
        </w:rPr>
        <w:t>１年間の研究主任としての学びや気づきを</w:t>
      </w:r>
      <w:r w:rsidR="00B9633B" w:rsidRPr="00740886">
        <w:rPr>
          <w:rFonts w:ascii="UD デジタル 教科書体 NK-B" w:eastAsia="UD デジタル 教科書体 NK-B" w:hint="eastAsia"/>
          <w:sz w:val="24"/>
        </w:rPr>
        <w:t>基に、今後のイメージを持ってみましょう。</w:t>
      </w:r>
      <w:bookmarkStart w:id="0" w:name="_GoBack"/>
      <w:bookmarkEnd w:id="0"/>
    </w:p>
    <w:sectPr w:rsidR="00726F3D" w:rsidRPr="00740886" w:rsidSect="00726F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FE"/>
    <w:rsid w:val="00012F8F"/>
    <w:rsid w:val="000C38FD"/>
    <w:rsid w:val="00520AE4"/>
    <w:rsid w:val="005A37FE"/>
    <w:rsid w:val="006108AC"/>
    <w:rsid w:val="006C1402"/>
    <w:rsid w:val="00726F3D"/>
    <w:rsid w:val="00740886"/>
    <w:rsid w:val="00A62379"/>
    <w:rsid w:val="00B9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29B52"/>
  <w15:chartTrackingRefBased/>
  <w15:docId w15:val="{9D75AB42-3F4F-44D7-8343-21AA95B2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03C1-AAD6-4211-8912-3CD7FBD2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隆子</dc:creator>
  <cp:keywords/>
  <dc:description/>
  <cp:lastModifiedBy>須山　健太</cp:lastModifiedBy>
  <cp:revision>3</cp:revision>
  <dcterms:created xsi:type="dcterms:W3CDTF">2024-10-24T03:04:00Z</dcterms:created>
  <dcterms:modified xsi:type="dcterms:W3CDTF">2024-12-18T02:00:00Z</dcterms:modified>
</cp:coreProperties>
</file>